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38887F45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>Processo</w:t>
      </w:r>
      <w:r w:rsidR="000E2095">
        <w:rPr>
          <w:rFonts w:ascii="Times New Roman" w:hAnsi="Times New Roman" w:cs="Times New Roman"/>
          <w:b/>
          <w:bCs/>
          <w:kern w:val="0"/>
        </w:rPr>
        <w:t xml:space="preserve">  Nº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 </w:t>
      </w:r>
      <w:r w:rsidR="006C32B6">
        <w:rPr>
          <w:rFonts w:ascii="Times New Roman" w:hAnsi="Times New Roman" w:cs="Times New Roman"/>
          <w:b/>
          <w:bCs/>
          <w:kern w:val="0"/>
        </w:rPr>
        <w:t>17088/2025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6C32B6">
        <w:rPr>
          <w:rFonts w:ascii="Times New Roman" w:hAnsi="Times New Roman" w:cs="Times New Roman"/>
          <w:b/>
          <w:bCs/>
          <w:kern w:val="0"/>
        </w:rPr>
        <w:t>009/2026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>e que cumpre os requisitos estabelecidos no artigo 3° da Lei Complementar nº 123, de 2006, estando apto a usufruir do tratamento favorecido estabelecido em seus arts.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6547B43A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Magé/RJ, ______de __________ de 202</w:t>
      </w:r>
      <w:r w:rsidR="00543642">
        <w:rPr>
          <w:rFonts w:ascii="Times New Roman" w:hAnsi="Times New Roman" w:cs="Times New Roman"/>
          <w:kern w:val="0"/>
        </w:rPr>
        <w:t>5</w:t>
      </w:r>
      <w:r w:rsidRPr="00880DFB">
        <w:rPr>
          <w:rFonts w:ascii="Times New Roman" w:hAnsi="Times New Roman" w:cs="Times New Roman"/>
          <w:kern w:val="0"/>
        </w:rPr>
        <w:t>.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 w:rsidSect="002A0FAE">
      <w:headerReference w:type="default" r:id="rId6"/>
      <w:pgSz w:w="11906" w:h="16838"/>
      <w:pgMar w:top="1417" w:right="1701" w:bottom="1417" w:left="1701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AFE8F" w14:textId="77777777" w:rsidR="00517A3B" w:rsidRDefault="00517A3B" w:rsidP="00194BED">
      <w:pPr>
        <w:spacing w:after="0" w:line="240" w:lineRule="auto"/>
      </w:pPr>
      <w:r>
        <w:separator/>
      </w:r>
    </w:p>
  </w:endnote>
  <w:endnote w:type="continuationSeparator" w:id="0">
    <w:p w14:paraId="49FE015E" w14:textId="77777777" w:rsidR="00517A3B" w:rsidRDefault="00517A3B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ADDC1" w14:textId="77777777" w:rsidR="00517A3B" w:rsidRDefault="00517A3B" w:rsidP="00194BED">
      <w:pPr>
        <w:spacing w:after="0" w:line="240" w:lineRule="auto"/>
      </w:pPr>
      <w:r>
        <w:separator/>
      </w:r>
    </w:p>
  </w:footnote>
  <w:footnote w:type="continuationSeparator" w:id="0">
    <w:p w14:paraId="30983209" w14:textId="77777777" w:rsidR="00517A3B" w:rsidRDefault="00517A3B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101AF2E9" w:rsidR="00194BED" w:rsidRPr="00B82E3B" w:rsidRDefault="003511F8" w:rsidP="002A0FAE">
    <w:pPr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7E222D03">
              <wp:simplePos x="0" y="0"/>
              <wp:positionH relativeFrom="column">
                <wp:posOffset>3927475</wp:posOffset>
              </wp:positionH>
              <wp:positionV relativeFrom="paragraph">
                <wp:posOffset>-372110</wp:posOffset>
              </wp:positionV>
              <wp:extent cx="2148205" cy="876935"/>
              <wp:effectExtent l="0" t="0" r="23495" b="18415"/>
              <wp:wrapNone/>
              <wp:docPr id="204631458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8976A5" w14:textId="77777777" w:rsidR="003511F8" w:rsidRPr="0064441B" w:rsidRDefault="003511F8" w:rsidP="003511F8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D997659" w14:textId="77777777" w:rsidR="003511F8" w:rsidRPr="00686980" w:rsidRDefault="003511F8" w:rsidP="003511F8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17088-2025</w:t>
                          </w:r>
                        </w:p>
                        <w:p w14:paraId="635E2F70" w14:textId="77777777" w:rsidR="003511F8" w:rsidRDefault="003511F8" w:rsidP="003511F8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F4EC63D" w14:textId="77777777" w:rsidR="003511F8" w:rsidRPr="0064441B" w:rsidRDefault="003511F8" w:rsidP="003511F8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309.25pt;margin-top:-29.3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">
              <v:textbox>
                <w:txbxContent>
                  <w:p w14:paraId="3D8976A5" w14:textId="77777777" w:rsidR="003511F8" w:rsidRPr="0064441B" w:rsidRDefault="003511F8" w:rsidP="003511F8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D997659" w14:textId="77777777" w:rsidR="003511F8" w:rsidRPr="00686980" w:rsidRDefault="003511F8" w:rsidP="003511F8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17088-2025</w:t>
                    </w:r>
                  </w:p>
                  <w:p w14:paraId="635E2F70" w14:textId="77777777" w:rsidR="003511F8" w:rsidRDefault="003511F8" w:rsidP="003511F8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F4EC63D" w14:textId="77777777" w:rsidR="003511F8" w:rsidRPr="0064441B" w:rsidRDefault="003511F8" w:rsidP="003511F8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2A0FAE">
      <w:rPr>
        <w:rFonts w:ascii="Arial" w:hAnsi="Arial" w:cs="Arial"/>
        <w:b/>
        <w:bCs/>
      </w:rPr>
      <w:t xml:space="preserve">                           </w: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055492"/>
    <w:rsid w:val="000E2095"/>
    <w:rsid w:val="00104ECB"/>
    <w:rsid w:val="00194BED"/>
    <w:rsid w:val="002A0FAE"/>
    <w:rsid w:val="003511F8"/>
    <w:rsid w:val="004A169B"/>
    <w:rsid w:val="00517A3B"/>
    <w:rsid w:val="00543642"/>
    <w:rsid w:val="005549D1"/>
    <w:rsid w:val="006C32B6"/>
    <w:rsid w:val="006F3A2C"/>
    <w:rsid w:val="008056BE"/>
    <w:rsid w:val="00880DFB"/>
    <w:rsid w:val="00AD44D0"/>
    <w:rsid w:val="00D551E1"/>
    <w:rsid w:val="00E567D7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1185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cp:lastPrinted>2025-09-29T16:46:00Z</cp:lastPrinted>
  <dcterms:created xsi:type="dcterms:W3CDTF">2024-03-04T17:31:00Z</dcterms:created>
  <dcterms:modified xsi:type="dcterms:W3CDTF">2026-03-25T14:48:00Z</dcterms:modified>
</cp:coreProperties>
</file>